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F65FD" w14:textId="78371694" w:rsidR="00411D4A" w:rsidRPr="00411D4A" w:rsidRDefault="00DD6B86" w:rsidP="00411D4A">
      <w:pPr>
        <w:autoSpaceDE w:val="0"/>
        <w:autoSpaceDN w:val="0"/>
        <w:adjustRightInd w:val="0"/>
        <w:jc w:val="both"/>
        <w:rPr>
          <w:rFonts w:ascii="CIDFont+F1" w:eastAsia="Calibri" w:hAnsi="CIDFont+F1" w:cs="CIDFont+F1"/>
          <w:b/>
          <w:bCs/>
          <w:caps/>
          <w:sz w:val="23"/>
          <w:szCs w:val="23"/>
        </w:rPr>
      </w:pPr>
      <w:r w:rsidRPr="00DD6B86">
        <w:rPr>
          <w:rFonts w:ascii="Calibri" w:eastAsia="Calibri" w:hAnsi="Calibri" w:cs="Calibri"/>
          <w:b/>
          <w:bCs/>
          <w:spacing w:val="-1"/>
          <w:sz w:val="24"/>
        </w:rPr>
        <w:t>FEC 70/2020  - Servizio di monitoraggio e profiling dei dati volti a misurare il sentiment dei turisti e dei visitatori verso l'offerta lombarda (ricettività, ristoranti, musei e altri servizi turistici, eventi)</w:t>
      </w:r>
    </w:p>
    <w:tbl>
      <w:tblPr>
        <w:tblStyle w:val="Grigliatabella1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411D4A" w:rsidRPr="00411D4A" w14:paraId="2642C3BA" w14:textId="77777777" w:rsidTr="00740599">
        <w:tc>
          <w:tcPr>
            <w:tcW w:w="15163" w:type="dxa"/>
          </w:tcPr>
          <w:p w14:paraId="7A887DF6" w14:textId="77777777" w:rsidR="00411D4A" w:rsidRPr="00411D4A" w:rsidRDefault="00411D4A" w:rsidP="00411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61554B83" w14:textId="77777777" w:rsidR="00411D4A" w:rsidRPr="00411D4A" w:rsidRDefault="00411D4A" w:rsidP="00411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3ED841" w14:textId="0C1DAB6E" w:rsidR="00411D4A" w:rsidRPr="00411D4A" w:rsidRDefault="00411D4A" w:rsidP="00411D4A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11D4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Il sottoscritto _____________________________</w:t>
            </w:r>
            <w:proofErr w:type="gramStart"/>
            <w:r w:rsidRPr="00411D4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_ </w:t>
            </w:r>
            <w:r w:rsidR="009A3A0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,</w:t>
            </w:r>
            <w:proofErr w:type="gramEnd"/>
            <w:r w:rsidR="009A3A0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legale </w:t>
            </w:r>
            <w:proofErr w:type="spellStart"/>
            <w:r w:rsidR="009A3A0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rapp</w:t>
            </w:r>
            <w:proofErr w:type="spellEnd"/>
            <w:r w:rsidR="00813D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. te della Società, </w:t>
            </w:r>
            <w:r w:rsidRPr="00411D4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25FAEC2A" w14:textId="77777777" w:rsidR="00411D4A" w:rsidRPr="00411D4A" w:rsidRDefault="00411D4A" w:rsidP="00411D4A">
            <w:pPr>
              <w:widowControl w:val="0"/>
              <w:spacing w:before="120" w:after="120" w:line="360" w:lineRule="auto"/>
              <w:jc w:val="center"/>
              <w:outlineLvl w:val="3"/>
              <w:rPr>
                <w:rFonts w:ascii="Times New Roman" w:eastAsia="Calibri" w:hAnsi="Times New Roman" w:cs="Times New Roman"/>
                <w:smallCaps/>
                <w:sz w:val="24"/>
                <w:szCs w:val="24"/>
                <w:lang w:eastAsia="it-IT"/>
              </w:rPr>
            </w:pPr>
            <w:r w:rsidRPr="00411D4A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it-IT"/>
              </w:rPr>
              <w:t>DICHIARA QUANTO SEGUE SOTTO LA PROPRIA RESPONSABILITÀ</w:t>
            </w:r>
          </w:p>
        </w:tc>
      </w:tr>
    </w:tbl>
    <w:p w14:paraId="6A5B8073" w14:textId="77777777" w:rsidR="00411D4A" w:rsidRPr="00411D4A" w:rsidRDefault="00411D4A" w:rsidP="00411D4A">
      <w:pPr>
        <w:rPr>
          <w:rFonts w:ascii="Calibri" w:eastAsia="Calibri" w:hAnsi="Calibri" w:cs="Times New Roman"/>
        </w:rPr>
      </w:pPr>
    </w:p>
    <w:p w14:paraId="42E9B727" w14:textId="5864012F" w:rsidR="00E20142" w:rsidRPr="00951E81" w:rsidRDefault="00411D4A" w:rsidP="00775B95">
      <w:pPr>
        <w:rPr>
          <w:rFonts w:ascii="Calibri" w:eastAsia="Calibri" w:hAnsi="Calibri" w:cs="Times New Roman"/>
          <w:b/>
          <w:bCs/>
          <w:sz w:val="32"/>
          <w:szCs w:val="32"/>
        </w:rPr>
      </w:pPr>
      <w:r w:rsidRPr="00411D4A">
        <w:rPr>
          <w:rFonts w:ascii="Calibri" w:eastAsia="Calibri" w:hAnsi="Calibri" w:cs="Times New Roman"/>
          <w:b/>
          <w:bCs/>
          <w:sz w:val="32"/>
          <w:szCs w:val="32"/>
        </w:rPr>
        <w:t xml:space="preserve">                                                                                 </w:t>
      </w:r>
      <w:r w:rsidR="00CD7950">
        <w:rPr>
          <w:rFonts w:ascii="Calibri" w:eastAsia="Calibri" w:hAnsi="Calibri" w:cs="Times New Roman"/>
          <w:b/>
          <w:bCs/>
          <w:sz w:val="32"/>
          <w:szCs w:val="32"/>
        </w:rPr>
        <w:t>Altri servizi</w:t>
      </w:r>
      <w:r w:rsidR="00E20142">
        <w:rPr>
          <w:rFonts w:ascii="Calibri" w:eastAsia="Calibri" w:hAnsi="Calibri" w:cs="Times New Roman"/>
          <w:b/>
          <w:bCs/>
          <w:sz w:val="32"/>
          <w:szCs w:val="32"/>
        </w:rPr>
        <w:t xml:space="preserve"> aggiuntivi</w:t>
      </w:r>
      <w:r w:rsidRPr="00411D4A">
        <w:rPr>
          <w:rFonts w:ascii="Calibri" w:eastAsia="Calibri" w:hAnsi="Calibri" w:cs="Times New Roman"/>
          <w:b/>
          <w:bCs/>
          <w:sz w:val="32"/>
          <w:szCs w:val="32"/>
        </w:rPr>
        <w:t xml:space="preserve"> </w:t>
      </w:r>
    </w:p>
    <w:p w14:paraId="552A5F8C" w14:textId="55A04E55" w:rsidR="00E20142" w:rsidRDefault="00E20142" w:rsidP="00775B95">
      <w:pPr>
        <w:rPr>
          <w:rFonts w:ascii="Calibri" w:eastAsia="Calibri" w:hAnsi="Calibri" w:cs="Times New Roman"/>
        </w:rPr>
      </w:pPr>
    </w:p>
    <w:tbl>
      <w:tblPr>
        <w:tblStyle w:val="Grigliatabella1"/>
        <w:tblW w:w="2830" w:type="dxa"/>
        <w:tblLook w:val="04A0" w:firstRow="1" w:lastRow="0" w:firstColumn="1" w:lastColumn="0" w:noHBand="0" w:noVBand="1"/>
      </w:tblPr>
      <w:tblGrid>
        <w:gridCol w:w="1809"/>
        <w:gridCol w:w="1021"/>
      </w:tblGrid>
      <w:tr w:rsidR="00E20142" w:rsidRPr="00411D4A" w14:paraId="41CD6AC0" w14:textId="77777777" w:rsidTr="00951E81">
        <w:trPr>
          <w:trHeight w:val="697"/>
        </w:trPr>
        <w:tc>
          <w:tcPr>
            <w:tcW w:w="2830" w:type="dxa"/>
            <w:gridSpan w:val="2"/>
          </w:tcPr>
          <w:p w14:paraId="5E3F69DF" w14:textId="53E04F72" w:rsidR="00E20142" w:rsidRPr="00411D4A" w:rsidRDefault="00E20142" w:rsidP="00912CF5">
            <w:pPr>
              <w:spacing w:line="240" w:lineRule="exact"/>
              <w:jc w:val="both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 xml:space="preserve">N° </w:t>
            </w:r>
            <w:r w:rsidR="00951E81">
              <w:rPr>
                <w:rFonts w:ascii="Calibri" w:eastAsia="Calibri" w:hAnsi="Calibri" w:cs="Times New Roman"/>
                <w:b/>
                <w:bCs/>
              </w:rPr>
              <w:t>giornate aggiuntive rispetto al minimo previsto</w:t>
            </w:r>
          </w:p>
        </w:tc>
      </w:tr>
      <w:tr w:rsidR="00951E81" w:rsidRPr="00411D4A" w14:paraId="6668939A" w14:textId="77777777" w:rsidTr="005137F9">
        <w:tc>
          <w:tcPr>
            <w:tcW w:w="2405" w:type="dxa"/>
          </w:tcPr>
          <w:p w14:paraId="00852052" w14:textId="20D6FD0C" w:rsidR="00951E81" w:rsidRPr="00411D4A" w:rsidRDefault="00951E81" w:rsidP="00912CF5">
            <w:pPr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</w:rPr>
              <w:t>Profilo</w:t>
            </w:r>
          </w:p>
        </w:tc>
        <w:tc>
          <w:tcPr>
            <w:tcW w:w="425" w:type="dxa"/>
          </w:tcPr>
          <w:p w14:paraId="0E3591BB" w14:textId="3164E701" w:rsidR="00951E81" w:rsidRPr="00411D4A" w:rsidRDefault="00951E81" w:rsidP="00951E81">
            <w:pPr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Giornate</w:t>
            </w:r>
          </w:p>
        </w:tc>
      </w:tr>
      <w:tr w:rsidR="00316097" w:rsidRPr="00411D4A" w14:paraId="33C65758" w14:textId="77777777" w:rsidTr="005137F9">
        <w:trPr>
          <w:trHeight w:val="249"/>
        </w:trPr>
        <w:tc>
          <w:tcPr>
            <w:tcW w:w="2405" w:type="dxa"/>
          </w:tcPr>
          <w:p w14:paraId="54F36AE3" w14:textId="77777777" w:rsidR="00951E81" w:rsidRPr="00411D4A" w:rsidRDefault="00951E81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25" w:type="dxa"/>
          </w:tcPr>
          <w:p w14:paraId="19586E8B" w14:textId="77777777" w:rsidR="00951E81" w:rsidRPr="00411D4A" w:rsidRDefault="00951E81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316097" w:rsidRPr="00411D4A" w14:paraId="00ECBD6B" w14:textId="77777777" w:rsidTr="005137F9">
        <w:tc>
          <w:tcPr>
            <w:tcW w:w="2405" w:type="dxa"/>
          </w:tcPr>
          <w:p w14:paraId="5B1193B9" w14:textId="77777777" w:rsidR="00951E81" w:rsidRPr="00411D4A" w:rsidRDefault="00951E81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25" w:type="dxa"/>
          </w:tcPr>
          <w:p w14:paraId="4C5D085B" w14:textId="77777777" w:rsidR="00951E81" w:rsidRPr="00411D4A" w:rsidRDefault="00951E81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951E81" w:rsidRPr="00411D4A" w14:paraId="7A81CD1A" w14:textId="77777777" w:rsidTr="005137F9">
        <w:tc>
          <w:tcPr>
            <w:tcW w:w="2405" w:type="dxa"/>
          </w:tcPr>
          <w:p w14:paraId="152B5491" w14:textId="77777777" w:rsidR="00951E81" w:rsidRPr="00411D4A" w:rsidRDefault="00951E81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25" w:type="dxa"/>
          </w:tcPr>
          <w:p w14:paraId="3A57F5FA" w14:textId="77777777" w:rsidR="00951E81" w:rsidRPr="00411D4A" w:rsidRDefault="00951E81" w:rsidP="00912CF5">
            <w:pPr>
              <w:rPr>
                <w:rFonts w:ascii="Calibri" w:eastAsia="Calibri" w:hAnsi="Calibri" w:cs="Times New Roman"/>
              </w:rPr>
            </w:pPr>
          </w:p>
        </w:tc>
      </w:tr>
    </w:tbl>
    <w:p w14:paraId="5718A0C0" w14:textId="7C803CB4" w:rsidR="00E20142" w:rsidRDefault="00E20142" w:rsidP="00775B95">
      <w:pPr>
        <w:rPr>
          <w:rFonts w:ascii="Calibri" w:eastAsia="Calibri" w:hAnsi="Calibri" w:cs="Times New Roman"/>
        </w:rPr>
      </w:pPr>
    </w:p>
    <w:p w14:paraId="5EA5B316" w14:textId="7F6F757B" w:rsidR="004F40BC" w:rsidRDefault="004F40BC" w:rsidP="00775B9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bCs/>
        </w:rPr>
        <w:t xml:space="preserve">N° </w:t>
      </w:r>
      <w:r w:rsidRPr="00EB6757">
        <w:rPr>
          <w:rFonts w:ascii="Calibri" w:eastAsia="Calibri" w:hAnsi="Calibri" w:cs="Times New Roman"/>
          <w:b/>
          <w:bCs/>
        </w:rPr>
        <w:t xml:space="preserve">numero giornate in modalità di </w:t>
      </w:r>
      <w:r>
        <w:rPr>
          <w:rFonts w:ascii="Calibri" w:eastAsia="Calibri" w:hAnsi="Calibri" w:cs="Times New Roman"/>
          <w:b/>
          <w:bCs/>
        </w:rPr>
        <w:t>f</w:t>
      </w:r>
      <w:r w:rsidRPr="00EB6757">
        <w:rPr>
          <w:rFonts w:ascii="Calibri" w:eastAsia="Calibri" w:hAnsi="Calibri" w:cs="Times New Roman"/>
          <w:b/>
          <w:bCs/>
        </w:rPr>
        <w:t>ormazione/accompagnamento e sui temi oggetto del servizio</w:t>
      </w:r>
      <w:r>
        <w:rPr>
          <w:rFonts w:ascii="Calibri" w:eastAsia="Calibri" w:hAnsi="Calibri" w:cs="Times New Roman"/>
          <w:b/>
          <w:bCs/>
        </w:rPr>
        <w:t xml:space="preserve"> </w:t>
      </w:r>
      <w:r w:rsidRPr="004F40BC">
        <w:rPr>
          <w:rFonts w:ascii="Calibri" w:eastAsia="Calibri" w:hAnsi="Calibri" w:cs="Times New Roman"/>
          <w:b/>
          <w:bCs/>
        </w:rPr>
        <w:t>offerte dal profilo senior</w:t>
      </w:r>
      <w:r>
        <w:rPr>
          <w:rFonts w:ascii="Calibri" w:eastAsia="Calibri" w:hAnsi="Calibri" w:cs="Times New Roman"/>
          <w:b/>
          <w:bCs/>
        </w:rPr>
        <w:t xml:space="preserve">: </w:t>
      </w:r>
    </w:p>
    <w:p w14:paraId="156C2BB9" w14:textId="77777777" w:rsidR="00316097" w:rsidRDefault="00316097" w:rsidP="00775B95">
      <w:pPr>
        <w:rPr>
          <w:rFonts w:ascii="Calibri" w:eastAsia="Calibri" w:hAnsi="Calibri" w:cs="Times New Roman"/>
        </w:rPr>
      </w:pPr>
    </w:p>
    <w:p w14:paraId="3E064DAA" w14:textId="77777777" w:rsidR="00316097" w:rsidRDefault="00316097" w:rsidP="00775B95">
      <w:pPr>
        <w:rPr>
          <w:rFonts w:ascii="Calibri" w:eastAsia="Calibri" w:hAnsi="Calibri" w:cs="Times New Roman"/>
        </w:rPr>
      </w:pPr>
    </w:p>
    <w:tbl>
      <w:tblPr>
        <w:tblStyle w:val="Grigliatabella1"/>
        <w:tblW w:w="15163" w:type="dxa"/>
        <w:tblLook w:val="04A0" w:firstRow="1" w:lastRow="0" w:firstColumn="1" w:lastColumn="0" w:noHBand="0" w:noVBand="1"/>
      </w:tblPr>
      <w:tblGrid>
        <w:gridCol w:w="2830"/>
        <w:gridCol w:w="6859"/>
        <w:gridCol w:w="5474"/>
      </w:tblGrid>
      <w:tr w:rsidR="00C648B1" w:rsidRPr="00411D4A" w14:paraId="4F599A20" w14:textId="77777777" w:rsidTr="00912CF5">
        <w:trPr>
          <w:trHeight w:val="697"/>
        </w:trPr>
        <w:tc>
          <w:tcPr>
            <w:tcW w:w="15163" w:type="dxa"/>
            <w:gridSpan w:val="3"/>
          </w:tcPr>
          <w:p w14:paraId="574363D4" w14:textId="77651877" w:rsidR="00C648B1" w:rsidRPr="00411D4A" w:rsidRDefault="00C648B1" w:rsidP="00912CF5">
            <w:pPr>
              <w:spacing w:line="240" w:lineRule="exact"/>
              <w:jc w:val="both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 xml:space="preserve">Presenza all’interno </w:t>
            </w:r>
            <w:proofErr w:type="gramStart"/>
            <w:r>
              <w:rPr>
                <w:rFonts w:ascii="Calibri" w:eastAsia="Calibri" w:hAnsi="Calibri" w:cs="Times New Roman"/>
                <w:b/>
                <w:bCs/>
              </w:rPr>
              <w:t>del team</w:t>
            </w:r>
            <w:proofErr w:type="gramEnd"/>
            <w:r>
              <w:rPr>
                <w:rFonts w:ascii="Calibri" w:eastAsia="Calibri" w:hAnsi="Calibri" w:cs="Times New Roman"/>
                <w:b/>
                <w:bCs/>
              </w:rPr>
              <w:t xml:space="preserve"> di </w:t>
            </w:r>
            <w:r w:rsidR="00AE6E09" w:rsidRPr="00AE6E09">
              <w:rPr>
                <w:rFonts w:ascii="Calibri" w:eastAsia="Calibri" w:hAnsi="Calibri" w:cs="Times New Roman"/>
                <w:b/>
                <w:bCs/>
              </w:rPr>
              <w:t xml:space="preserve">un data </w:t>
            </w:r>
            <w:proofErr w:type="spellStart"/>
            <w:r w:rsidR="00AE6E09" w:rsidRPr="00AE6E09">
              <w:rPr>
                <w:rFonts w:ascii="Calibri" w:eastAsia="Calibri" w:hAnsi="Calibri" w:cs="Times New Roman"/>
                <w:b/>
                <w:bCs/>
              </w:rPr>
              <w:t>analyst</w:t>
            </w:r>
            <w:proofErr w:type="spellEnd"/>
            <w:r w:rsidR="00AE6E09" w:rsidRPr="00AE6E09">
              <w:rPr>
                <w:rFonts w:ascii="Calibri" w:eastAsia="Calibri" w:hAnsi="Calibri" w:cs="Times New Roman"/>
                <w:b/>
                <w:bCs/>
              </w:rPr>
              <w:t xml:space="preserve"> e un data scientist</w:t>
            </w:r>
          </w:p>
        </w:tc>
      </w:tr>
      <w:tr w:rsidR="00C648B1" w:rsidRPr="00411D4A" w14:paraId="1E72B787" w14:textId="77777777" w:rsidTr="00C648B1">
        <w:tc>
          <w:tcPr>
            <w:tcW w:w="2830" w:type="dxa"/>
          </w:tcPr>
          <w:p w14:paraId="3B7A9CDC" w14:textId="1B9559E8" w:rsidR="00C648B1" w:rsidRPr="00411D4A" w:rsidRDefault="00C648B1" w:rsidP="00912CF5">
            <w:pPr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Nome e cognome</w:t>
            </w:r>
          </w:p>
        </w:tc>
        <w:tc>
          <w:tcPr>
            <w:tcW w:w="6859" w:type="dxa"/>
          </w:tcPr>
          <w:p w14:paraId="69E07897" w14:textId="77777777" w:rsidR="00C648B1" w:rsidRPr="00411D4A" w:rsidRDefault="00C648B1" w:rsidP="00912CF5">
            <w:pPr>
              <w:ind w:left="2847"/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Oggetto e durata incarico</w:t>
            </w:r>
          </w:p>
        </w:tc>
        <w:tc>
          <w:tcPr>
            <w:tcW w:w="5474" w:type="dxa"/>
          </w:tcPr>
          <w:p w14:paraId="637F1C6F" w14:textId="77777777" w:rsidR="00C648B1" w:rsidRPr="00411D4A" w:rsidRDefault="00C648B1" w:rsidP="00912CF5">
            <w:pPr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Committente</w:t>
            </w:r>
          </w:p>
        </w:tc>
      </w:tr>
      <w:tr w:rsidR="00C648B1" w:rsidRPr="00411D4A" w14:paraId="76A4F5B4" w14:textId="77777777" w:rsidTr="00C648B1">
        <w:trPr>
          <w:trHeight w:val="286"/>
        </w:trPr>
        <w:tc>
          <w:tcPr>
            <w:tcW w:w="2830" w:type="dxa"/>
          </w:tcPr>
          <w:p w14:paraId="31F76A6B" w14:textId="77777777" w:rsidR="00C648B1" w:rsidRPr="00411D4A" w:rsidRDefault="00C648B1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859" w:type="dxa"/>
          </w:tcPr>
          <w:p w14:paraId="7BBA636F" w14:textId="77777777" w:rsidR="00C648B1" w:rsidRPr="00411D4A" w:rsidRDefault="00C648B1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38858DFD" w14:textId="77777777" w:rsidR="00C648B1" w:rsidRPr="00411D4A" w:rsidRDefault="00C648B1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C648B1" w:rsidRPr="00411D4A" w14:paraId="67A8D2C3" w14:textId="77777777" w:rsidTr="00C648B1">
        <w:tc>
          <w:tcPr>
            <w:tcW w:w="2830" w:type="dxa"/>
          </w:tcPr>
          <w:p w14:paraId="3172EF94" w14:textId="77777777" w:rsidR="00C648B1" w:rsidRPr="00411D4A" w:rsidRDefault="00C648B1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859" w:type="dxa"/>
          </w:tcPr>
          <w:p w14:paraId="215DDDE7" w14:textId="77777777" w:rsidR="00C648B1" w:rsidRPr="00411D4A" w:rsidRDefault="00C648B1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2916B84B" w14:textId="77777777" w:rsidR="00C648B1" w:rsidRPr="00411D4A" w:rsidRDefault="00C648B1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C648B1" w:rsidRPr="00411D4A" w14:paraId="6DB35853" w14:textId="77777777" w:rsidTr="00C648B1">
        <w:tc>
          <w:tcPr>
            <w:tcW w:w="2830" w:type="dxa"/>
          </w:tcPr>
          <w:p w14:paraId="52AA618C" w14:textId="77777777" w:rsidR="00C648B1" w:rsidRPr="00411D4A" w:rsidRDefault="00C648B1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859" w:type="dxa"/>
          </w:tcPr>
          <w:p w14:paraId="6D6D2879" w14:textId="77777777" w:rsidR="00C648B1" w:rsidRPr="00411D4A" w:rsidRDefault="00C648B1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0FB6AA63" w14:textId="77777777" w:rsidR="00C648B1" w:rsidRPr="00411D4A" w:rsidRDefault="00C648B1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C648B1" w:rsidRPr="00411D4A" w14:paraId="624CE459" w14:textId="77777777" w:rsidTr="00C648B1">
        <w:tc>
          <w:tcPr>
            <w:tcW w:w="2830" w:type="dxa"/>
          </w:tcPr>
          <w:p w14:paraId="1450697B" w14:textId="77777777" w:rsidR="00C648B1" w:rsidRPr="00411D4A" w:rsidRDefault="00C648B1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859" w:type="dxa"/>
          </w:tcPr>
          <w:p w14:paraId="6BEB5AF0" w14:textId="77777777" w:rsidR="00C648B1" w:rsidRPr="00411D4A" w:rsidRDefault="00C648B1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3F0C9F6D" w14:textId="77777777" w:rsidR="00C648B1" w:rsidRPr="00411D4A" w:rsidRDefault="00C648B1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C648B1" w:rsidRPr="00411D4A" w14:paraId="7E9322C3" w14:textId="77777777" w:rsidTr="00C648B1">
        <w:tc>
          <w:tcPr>
            <w:tcW w:w="2830" w:type="dxa"/>
          </w:tcPr>
          <w:p w14:paraId="3AE11CAC" w14:textId="77777777" w:rsidR="00C648B1" w:rsidRPr="00411D4A" w:rsidRDefault="00C648B1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859" w:type="dxa"/>
          </w:tcPr>
          <w:p w14:paraId="6915D35D" w14:textId="77777777" w:rsidR="00C648B1" w:rsidRPr="00411D4A" w:rsidRDefault="00C648B1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055A91AC" w14:textId="77777777" w:rsidR="00C648B1" w:rsidRPr="00411D4A" w:rsidRDefault="00C648B1" w:rsidP="00912CF5">
            <w:pPr>
              <w:rPr>
                <w:rFonts w:ascii="Calibri" w:eastAsia="Calibri" w:hAnsi="Calibri" w:cs="Times New Roman"/>
              </w:rPr>
            </w:pPr>
          </w:p>
        </w:tc>
      </w:tr>
    </w:tbl>
    <w:p w14:paraId="3BF6CDF9" w14:textId="77777777" w:rsidR="003D75AE" w:rsidRDefault="003D75AE" w:rsidP="00775B95">
      <w:pPr>
        <w:rPr>
          <w:rFonts w:ascii="Calibri" w:eastAsia="Calibri" w:hAnsi="Calibri" w:cs="Times New Roman"/>
        </w:rPr>
      </w:pPr>
    </w:p>
    <w:p w14:paraId="2D9B57FF" w14:textId="0648ADDD" w:rsidR="00775B95" w:rsidRPr="00411D4A" w:rsidRDefault="00775B95" w:rsidP="00775B9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FIRMA</w:t>
      </w:r>
    </w:p>
    <w:sectPr w:rsidR="00775B95" w:rsidRPr="00411D4A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D4A"/>
    <w:rsid w:val="000E4255"/>
    <w:rsid w:val="001B3234"/>
    <w:rsid w:val="00316097"/>
    <w:rsid w:val="003D75AE"/>
    <w:rsid w:val="00411D4A"/>
    <w:rsid w:val="004316ED"/>
    <w:rsid w:val="004F40BC"/>
    <w:rsid w:val="005137F9"/>
    <w:rsid w:val="0052682A"/>
    <w:rsid w:val="00702694"/>
    <w:rsid w:val="00775B95"/>
    <w:rsid w:val="00813D5B"/>
    <w:rsid w:val="00951E81"/>
    <w:rsid w:val="009A3A00"/>
    <w:rsid w:val="00AE6E09"/>
    <w:rsid w:val="00B03B7E"/>
    <w:rsid w:val="00B1038E"/>
    <w:rsid w:val="00C648B1"/>
    <w:rsid w:val="00C73114"/>
    <w:rsid w:val="00CB7CD2"/>
    <w:rsid w:val="00CD3FDC"/>
    <w:rsid w:val="00CD7950"/>
    <w:rsid w:val="00D113A3"/>
    <w:rsid w:val="00D70BB3"/>
    <w:rsid w:val="00DD6B86"/>
    <w:rsid w:val="00E20142"/>
    <w:rsid w:val="00E21986"/>
    <w:rsid w:val="00EB6757"/>
    <w:rsid w:val="00F2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30620"/>
  <w15:chartTrackingRefBased/>
  <w15:docId w15:val="{C1D0CF0B-95B1-4BF6-8F88-708EF7D56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2014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59"/>
    <w:rsid w:val="00411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11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1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1D4A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3D75A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D75A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D75A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D75A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D75A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Longo</dc:creator>
  <cp:keywords/>
  <dc:description/>
  <cp:lastModifiedBy>Giovanni Longo</cp:lastModifiedBy>
  <cp:revision>17</cp:revision>
  <dcterms:created xsi:type="dcterms:W3CDTF">2020-07-24T13:29:00Z</dcterms:created>
  <dcterms:modified xsi:type="dcterms:W3CDTF">2020-10-19T17:01:00Z</dcterms:modified>
</cp:coreProperties>
</file>